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34F36" w14:textId="212139C2" w:rsidR="0012267A" w:rsidRPr="002A7B30" w:rsidRDefault="0012267A" w:rsidP="0012267A">
      <w:pPr>
        <w:pStyle w:val="Titre1"/>
        <w:rPr>
          <w:rStyle w:val="Titre2Car"/>
          <w:rFonts w:ascii="Arial" w:hAnsi="Arial" w:cs="Arial"/>
          <w:sz w:val="36"/>
          <w:szCs w:val="36"/>
        </w:rPr>
      </w:pPr>
      <w:r w:rsidRPr="002A7B30">
        <w:rPr>
          <w:rStyle w:val="Titre2Car"/>
          <w:rFonts w:ascii="Arial" w:hAnsi="Arial" w:cs="Arial"/>
          <w:sz w:val="36"/>
          <w:szCs w:val="36"/>
        </w:rPr>
        <w:t xml:space="preserve">Items du formulaire d’inscription pour les organismes </w:t>
      </w:r>
    </w:p>
    <w:p w14:paraId="5371D80C" w14:textId="77777777" w:rsidR="0012267A" w:rsidRPr="002A7B30" w:rsidRDefault="0012267A" w:rsidP="0012267A">
      <w:pPr>
        <w:rPr>
          <w:rFonts w:ascii="Arial" w:hAnsi="Arial" w:cs="Arial"/>
        </w:rPr>
      </w:pPr>
    </w:p>
    <w:p w14:paraId="0488451F" w14:textId="4C621959" w:rsidR="00B261FA" w:rsidRPr="002A7B30" w:rsidRDefault="00F27082" w:rsidP="00B261FA">
      <w:pPr>
        <w:rPr>
          <w:rFonts w:ascii="Arial" w:hAnsi="Arial" w:cs="Arial"/>
        </w:rPr>
      </w:pPr>
      <w:r w:rsidRPr="002A7B30">
        <w:rPr>
          <w:rStyle w:val="Titre2Car"/>
          <w:rFonts w:ascii="Arial" w:hAnsi="Arial" w:cs="Arial"/>
          <w:b/>
          <w:bCs/>
        </w:rPr>
        <w:t xml:space="preserve">PAGE </w:t>
      </w:r>
      <w:r w:rsidR="007B0A75" w:rsidRPr="002A7B30">
        <w:rPr>
          <w:rStyle w:val="Titre2Car"/>
          <w:rFonts w:ascii="Arial" w:hAnsi="Arial" w:cs="Arial"/>
          <w:b/>
          <w:bCs/>
        </w:rPr>
        <w:t xml:space="preserve">ETAT CIVIL </w:t>
      </w:r>
      <w:r w:rsidRPr="002A7B30">
        <w:rPr>
          <w:rStyle w:val="Titre2Car"/>
          <w:rFonts w:ascii="Arial" w:hAnsi="Arial" w:cs="Arial"/>
          <w:b/>
          <w:bCs/>
        </w:rPr>
        <w:t>ET COORDONNEES</w:t>
      </w:r>
      <w:r w:rsidR="007B0A75" w:rsidRPr="002A7B30">
        <w:rPr>
          <w:rFonts w:ascii="Arial" w:hAnsi="Arial" w:cs="Arial"/>
          <w:b/>
          <w:bCs/>
        </w:rPr>
        <w:br/>
      </w:r>
      <w:r w:rsidR="007B0A75" w:rsidRPr="002A7B30">
        <w:rPr>
          <w:rFonts w:ascii="Arial" w:hAnsi="Arial" w:cs="Arial"/>
        </w:rPr>
        <w:br/>
      </w:r>
      <w:r w:rsidR="00B261FA" w:rsidRPr="002A7B30">
        <w:rPr>
          <w:rFonts w:ascii="Arial" w:hAnsi="Arial" w:cs="Arial"/>
        </w:rPr>
        <w:t xml:space="preserve">Civilité : </w:t>
      </w:r>
    </w:p>
    <w:p w14:paraId="7B59F0FB" w14:textId="3FE470C7" w:rsidR="00EF5AE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Nom(s) : </w:t>
      </w:r>
    </w:p>
    <w:p w14:paraId="447ECDFC" w14:textId="48691231" w:rsidR="00EF5AE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Prénom(s) : </w:t>
      </w:r>
    </w:p>
    <w:p w14:paraId="59191599" w14:textId="11A00FA9" w:rsidR="00EF5AE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Nationalité : </w:t>
      </w:r>
    </w:p>
    <w:p w14:paraId="325E820C" w14:textId="0298EA1C" w:rsidR="00EF5AE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Date de naissance : </w:t>
      </w:r>
    </w:p>
    <w:p w14:paraId="11BF41F0" w14:textId="70C3ED90" w:rsidR="00EF6F36" w:rsidRPr="002A7B30" w:rsidRDefault="00EF6F36" w:rsidP="00EF6F36">
      <w:pPr>
        <w:rPr>
          <w:rFonts w:ascii="Arial" w:hAnsi="Arial" w:cs="Arial"/>
        </w:rPr>
      </w:pPr>
      <w:r w:rsidRPr="002A7B30">
        <w:rPr>
          <w:rFonts w:ascii="Arial" w:hAnsi="Arial" w:cs="Arial"/>
        </w:rPr>
        <w:t>V</w:t>
      </w:r>
      <w:r w:rsidR="007B0A75" w:rsidRPr="002A7B30">
        <w:rPr>
          <w:rFonts w:ascii="Arial" w:hAnsi="Arial" w:cs="Arial"/>
        </w:rPr>
        <w:t>otre v</w:t>
      </w:r>
      <w:r w:rsidRPr="002A7B30">
        <w:rPr>
          <w:rFonts w:ascii="Arial" w:hAnsi="Arial" w:cs="Arial"/>
        </w:rPr>
        <w:t>ille d’exercice </w:t>
      </w:r>
      <w:r w:rsidR="006E7443" w:rsidRPr="002A7B30">
        <w:rPr>
          <w:rFonts w:ascii="Arial" w:hAnsi="Arial" w:cs="Arial"/>
        </w:rPr>
        <w:t xml:space="preserve">(facultatif) </w:t>
      </w:r>
      <w:r w:rsidRPr="002A7B30">
        <w:rPr>
          <w:rFonts w:ascii="Arial" w:hAnsi="Arial" w:cs="Arial"/>
        </w:rPr>
        <w:t xml:space="preserve">: </w:t>
      </w:r>
    </w:p>
    <w:p w14:paraId="26EBC6AA" w14:textId="480271FF" w:rsidR="006E7443" w:rsidRPr="002A7B30" w:rsidRDefault="007B0A75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>Votre l</w:t>
      </w:r>
      <w:r w:rsidR="00EF6F36" w:rsidRPr="002A7B30">
        <w:rPr>
          <w:rFonts w:ascii="Arial" w:hAnsi="Arial" w:cs="Arial"/>
        </w:rPr>
        <w:t>ieu d’exercice</w:t>
      </w:r>
      <w:r w:rsidR="006E7443" w:rsidRPr="002A7B30">
        <w:rPr>
          <w:rFonts w:ascii="Arial" w:hAnsi="Arial" w:cs="Arial"/>
        </w:rPr>
        <w:t xml:space="preserve"> (Nom du pays) </w:t>
      </w:r>
      <w:r w:rsidR="00EF6F36" w:rsidRPr="002A7B30">
        <w:rPr>
          <w:rFonts w:ascii="Arial" w:hAnsi="Arial" w:cs="Arial"/>
        </w:rPr>
        <w:t>:</w:t>
      </w:r>
      <w:r w:rsidR="006E7443" w:rsidRPr="002A7B30">
        <w:rPr>
          <w:rFonts w:ascii="Arial" w:hAnsi="Arial" w:cs="Arial"/>
        </w:rPr>
        <w:t xml:space="preserve"> </w:t>
      </w:r>
      <w:r w:rsidR="006E7443" w:rsidRPr="002A7B30">
        <w:rPr>
          <w:rFonts w:ascii="Arial" w:hAnsi="Arial" w:cs="Arial"/>
        </w:rPr>
        <w:br/>
      </w:r>
    </w:p>
    <w:p w14:paraId="1A451A52" w14:textId="77777777" w:rsidR="006E385C" w:rsidRPr="002A7B30" w:rsidRDefault="006E385C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Rue, numéro : </w:t>
      </w:r>
      <w:r w:rsidRPr="002A7B30">
        <w:rPr>
          <w:rFonts w:ascii="Arial" w:hAnsi="Arial" w:cs="Arial"/>
        </w:rPr>
        <w:br/>
      </w:r>
      <w:r w:rsidRPr="002A7B30">
        <w:rPr>
          <w:rFonts w:ascii="Arial" w:hAnsi="Arial" w:cs="Arial"/>
        </w:rPr>
        <w:br/>
        <w:t xml:space="preserve">Ville : </w:t>
      </w:r>
    </w:p>
    <w:p w14:paraId="680F8A76" w14:textId="1B43E429" w:rsidR="006E385C" w:rsidRPr="002A7B30" w:rsidRDefault="006E385C" w:rsidP="006E385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Province/Etat (facultatif) : </w:t>
      </w:r>
    </w:p>
    <w:p w14:paraId="07D21C2B" w14:textId="5EF89AA7" w:rsidR="00A158E9" w:rsidRPr="002A7B30" w:rsidRDefault="00A158E9" w:rsidP="00A158E9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Code postal (facultatif) : </w:t>
      </w:r>
    </w:p>
    <w:p w14:paraId="13A41A80" w14:textId="77777777" w:rsidR="00A158E9" w:rsidRPr="002A7B30" w:rsidRDefault="00A158E9" w:rsidP="00A158E9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Pays : </w:t>
      </w:r>
    </w:p>
    <w:p w14:paraId="3371E719" w14:textId="71754267" w:rsidR="00A158E9" w:rsidRPr="002A7B30" w:rsidRDefault="00A158E9" w:rsidP="00A158E9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Téléphone professionnel (facultatif) : </w:t>
      </w:r>
    </w:p>
    <w:p w14:paraId="48C1DE6E" w14:textId="77777777" w:rsidR="00A158E9" w:rsidRPr="002A7B30" w:rsidRDefault="00A158E9" w:rsidP="00A158E9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Téléphone personnel : </w:t>
      </w:r>
    </w:p>
    <w:p w14:paraId="39A9D455" w14:textId="77777777" w:rsidR="008E0FA0" w:rsidRPr="002A7B30" w:rsidRDefault="008E0FA0" w:rsidP="008E0FA0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Courriel : </w:t>
      </w:r>
    </w:p>
    <w:p w14:paraId="471C2C58" w14:textId="5418BBE3" w:rsidR="00EF5AEC" w:rsidRDefault="00F27082" w:rsidP="002E5919">
      <w:pPr>
        <w:pStyle w:val="Titre2"/>
        <w:rPr>
          <w:rFonts w:ascii="Arial" w:hAnsi="Arial" w:cs="Arial"/>
          <w:b/>
          <w:bCs/>
        </w:rPr>
      </w:pPr>
      <w:r w:rsidRPr="002A7B30">
        <w:rPr>
          <w:rFonts w:ascii="Arial" w:hAnsi="Arial" w:cs="Arial"/>
        </w:rPr>
        <w:br/>
      </w:r>
      <w:r w:rsidRPr="002A7B30">
        <w:rPr>
          <w:rFonts w:ascii="Arial" w:hAnsi="Arial" w:cs="Arial"/>
          <w:b/>
          <w:bCs/>
        </w:rPr>
        <w:t xml:space="preserve">PAGE SITUATION </w:t>
      </w:r>
    </w:p>
    <w:p w14:paraId="4D9E48D0" w14:textId="77777777" w:rsidR="002A7B30" w:rsidRPr="002A7B30" w:rsidRDefault="002A7B30" w:rsidP="002A7B30"/>
    <w:p w14:paraId="568D8724" w14:textId="3DED4D12" w:rsidR="00EF5AE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Vous êtes actuellement :</w:t>
      </w:r>
      <w:r w:rsidRPr="002A7B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935874345"/>
        <w:placeholder>
          <w:docPart w:val="57D3704D9FAE4F63A58BEA71B142FD19"/>
        </w:placeholder>
        <w:showingPlcHdr/>
        <w:dropDownList>
          <w:listItem w:value="Choisissez un élément."/>
          <w:listItem w:displayText="Assistant de langue" w:value="Assistant de langue"/>
          <w:listItem w:displayText="Assistant pédagogique" w:value="Assistant pédagogique"/>
          <w:listItem w:displayText="Attaché de coopération éducative" w:value="Attaché de coopération éducative"/>
          <w:listItem w:displayText="Attaché de coopération pour le français" w:value="Attaché de coopération pour le français"/>
          <w:listItem w:displayText="Chef d'établissement scolaire" w:value="Chef d'établissement scolaire"/>
          <w:listItem w:displayText="Conseiller de coopération et d'action culturelle" w:value="Conseiller de coopération et d'action culturelle"/>
          <w:listItem w:displayText="Conseiller pédagogique" w:value="Conseiller pédagogique"/>
          <w:listItem w:displayText="Coordinateur pédagogique" w:value="Coordinateur pédagogique"/>
          <w:listItem w:displayText="Directeur d'Institut français ou d'Alliance Française" w:value="Directeur d'Institut français ou d'Alliance Française"/>
          <w:listItem w:displayText="Directeur adjoint d'Institut français ou d'Alliance Française" w:value="Directeur adjoint d'Institut français ou d'Alliance Française"/>
          <w:listItem w:displayText="Directeur des cours - pédagogique" w:value="Directeur des cours - pédagogique"/>
          <w:listItem w:displayText="Formateur-enseignant FLE" w:value="Formateur-enseignant FLE"/>
          <w:listItem w:displayText="Inspecteur-formateur" w:value="Inspecteur-formateur"/>
          <w:listItem w:displayText="Professeur des écoles" w:value="Professeur des écoles"/>
          <w:listItem w:displayText="Responsable de projet" w:value="Responsable de projet"/>
          <w:listItem w:displayText="Responsable des examens" w:value="Responsable des examens"/>
          <w:listItem w:displayText="Responsable formation" w:value="Responsable formation"/>
        </w:dropDownList>
      </w:sdtPr>
      <w:sdtContent>
        <w:p w14:paraId="5C21A2E3" w14:textId="2AF892E2" w:rsidR="00213D8C" w:rsidRPr="002A7B30" w:rsidRDefault="00213D8C" w:rsidP="00EF5AEC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7CC29D9D" w14:textId="5C83791C" w:rsidR="00F15978" w:rsidRPr="002A7B30" w:rsidRDefault="00F15978" w:rsidP="00EF5AEC">
      <w:pPr>
        <w:rPr>
          <w:rFonts w:ascii="Arial" w:hAnsi="Arial" w:cs="Arial"/>
          <w:b/>
          <w:bCs/>
        </w:rPr>
      </w:pPr>
      <w:r w:rsidRPr="002A7B30">
        <w:rPr>
          <w:rFonts w:ascii="Arial" w:hAnsi="Arial" w:cs="Arial"/>
        </w:rPr>
        <w:t xml:space="preserve">Autre </w:t>
      </w:r>
      <w:proofErr w:type="gramStart"/>
      <w:r w:rsidRPr="002A7B30">
        <w:rPr>
          <w:rFonts w:ascii="Arial" w:hAnsi="Arial" w:cs="Arial"/>
        </w:rPr>
        <w:t>Précisez</w:t>
      </w:r>
      <w:proofErr w:type="gramEnd"/>
      <w:r w:rsidRPr="002A7B30">
        <w:rPr>
          <w:rFonts w:ascii="Arial" w:hAnsi="Arial" w:cs="Arial"/>
        </w:rPr>
        <w:t> :</w:t>
      </w:r>
    </w:p>
    <w:p w14:paraId="1FDAAD5A" w14:textId="0A80DA6E" w:rsidR="00F15978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Vous exercez principalement</w:t>
      </w:r>
      <w:r w:rsidR="00857EE6" w:rsidRPr="002A7B30">
        <w:rPr>
          <w:rFonts w:ascii="Arial" w:hAnsi="Arial" w:cs="Arial"/>
          <w:b/>
          <w:bCs/>
        </w:rPr>
        <w:t xml:space="preserve"> dans</w:t>
      </w:r>
      <w:r w:rsidRPr="002A7B30">
        <w:rPr>
          <w:rFonts w:ascii="Arial" w:hAnsi="Arial" w:cs="Arial"/>
          <w:b/>
          <w:bCs/>
        </w:rPr>
        <w:t> :</w:t>
      </w:r>
    </w:p>
    <w:sdt>
      <w:sdtPr>
        <w:rPr>
          <w:rFonts w:ascii="Arial" w:hAnsi="Arial" w:cs="Arial"/>
          <w:sz w:val="24"/>
          <w:szCs w:val="24"/>
        </w:rPr>
        <w:id w:val="1375266127"/>
        <w:placeholder>
          <w:docPart w:val="EC937FCBE13A4FF49E86DE65EF38823B"/>
        </w:placeholder>
        <w:showingPlcHdr/>
        <w:dropDownList>
          <w:listItem w:value="Choisissez un élément."/>
          <w:listItem w:displayText="Un établissement du réseau culturel français (Institut français ou Alliance Française)" w:value="Un établissement du réseau culturel français (Institut français ou Alliance Française)"/>
          <w:listItem w:displayText="Un établissement scolaire en primaire du réseau LabelFrancEducation" w:value="Un établissement scolaire en primaire du réseau LabelFrancEducation"/>
          <w:listItem w:displayText="Un établissement scolaire en primaire" w:value="Un établissement scolaire en primaire"/>
          <w:listItem w:displayText="Un établissement scolaire en secondaire du réseau LabelFrancEducation" w:value="Un établissement scolaire en secondaire du réseau LabelFrancEducation"/>
          <w:listItem w:displayText="Un établissement scolaire en secondaire" w:value="Un établissement scolaire en secondaire"/>
          <w:listItem w:displayText="Un établissement supérieur, une université" w:value="Un établissement supérieur, une université"/>
          <w:listItem w:displayText="Un organisme de formation professionnelle" w:value="Un organisme de formation professionnelle"/>
          <w:listItem w:displayText="Une école de langues privée " w:value="Une école de langues privée "/>
          <w:listItem w:displayText="Une association FLAM" w:value="Une association FLAM"/>
        </w:dropDownList>
      </w:sdtPr>
      <w:sdtContent>
        <w:p w14:paraId="61B98545" w14:textId="487D925C" w:rsidR="00F15978" w:rsidRPr="002A7B30" w:rsidRDefault="00A8580C" w:rsidP="00EF5AEC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0E86668B" w14:textId="23392126" w:rsidR="00EF5AE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Autre </w:t>
      </w:r>
      <w:proofErr w:type="gramStart"/>
      <w:r w:rsidRPr="002A7B30">
        <w:rPr>
          <w:rFonts w:ascii="Arial" w:hAnsi="Arial" w:cs="Arial"/>
        </w:rPr>
        <w:t>Précisez</w:t>
      </w:r>
      <w:proofErr w:type="gramEnd"/>
      <w:r w:rsidR="00F15978" w:rsidRPr="002A7B30">
        <w:rPr>
          <w:rFonts w:ascii="Arial" w:hAnsi="Arial" w:cs="Arial"/>
        </w:rPr>
        <w:t xml:space="preserve"> : </w:t>
      </w:r>
    </w:p>
    <w:p w14:paraId="75785B60" w14:textId="7A586177" w:rsidR="00A8580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Vous enseignez principalement :</w:t>
      </w:r>
    </w:p>
    <w:sdt>
      <w:sdtPr>
        <w:rPr>
          <w:rFonts w:ascii="Arial" w:hAnsi="Arial" w:cs="Arial"/>
          <w:sz w:val="24"/>
          <w:szCs w:val="24"/>
        </w:rPr>
        <w:id w:val="716781873"/>
        <w:placeholder>
          <w:docPart w:val="2FBF721583DF4D47947A078706B7D93E"/>
        </w:placeholder>
        <w:showingPlcHdr/>
        <w:dropDownList>
          <w:listItem w:value="Choisissez un élément."/>
          <w:listItem w:displayText="Le français dans une section bi-plurilingue" w:value="Le français dans une section bi-plurilingue"/>
          <w:listItem w:displayText="Le français langue de scolarisation (FLSco)" w:value="Le français langue de scolarisation (FLSco)"/>
          <w:listItem w:displayText="Le français langue d'enseignement" w:value="Le français langue d'enseignement"/>
          <w:listItem w:displayText="Le français langue étrangère (FLE)" w:value="Le français langue étrangère (FLE)"/>
          <w:listItem w:displayText="Le français langue maternelle (FLAM) " w:value="Le français langue maternelle (FLAM) "/>
          <w:listItem w:displayText="Le français langue professionnelle (FLP) " w:value="Le français langue professionnelle (FLP) "/>
          <w:listItem w:displayText="Le français sur objectifs spécifiques (FOS) " w:value="Le français sur objectifs spécifiques (FOS) "/>
          <w:listItem w:displayText="Le français sur objectifs universitaires (FOU)" w:value="Le français sur objectifs universitaires (FOU)"/>
          <w:listItem w:displayText="Une langue étrangère autre que le français " w:value="Une langue étrangère autre que le français "/>
          <w:listItem w:displayText="Une ou des discipline(s) non linguistique(s) en français (DNL)" w:value="Une ou des discipline(s) non linguistique(s) en français (DNL)"/>
        </w:dropDownList>
      </w:sdtPr>
      <w:sdtContent>
        <w:p w14:paraId="0199AD0D" w14:textId="2654BAF4" w:rsidR="00A8580C" w:rsidRPr="002A7B30" w:rsidRDefault="00871D98" w:rsidP="00EF5AEC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55189CA4" w14:textId="1308CC83" w:rsidR="00EF5AEC" w:rsidRPr="002A7B30" w:rsidRDefault="00C1502C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>N</w:t>
      </w:r>
      <w:r w:rsidR="00EF5AEC" w:rsidRPr="002A7B30">
        <w:rPr>
          <w:rFonts w:ascii="Arial" w:hAnsi="Arial" w:cs="Arial"/>
        </w:rPr>
        <w:t>on concerné</w:t>
      </w:r>
      <w:r w:rsidRPr="002A7B30">
        <w:rPr>
          <w:rFonts w:ascii="Arial" w:hAnsi="Arial" w:cs="Arial"/>
        </w:rPr>
        <w:t xml:space="preserve"> </w:t>
      </w:r>
      <w:r w:rsidR="009400F3" w:rsidRPr="002A7B30">
        <w:rPr>
          <w:rFonts w:ascii="Arial" w:hAnsi="Arial" w:cs="Arial"/>
        </w:rPr>
        <w:t>-</w:t>
      </w:r>
      <w:r w:rsidRPr="002A7B30">
        <w:rPr>
          <w:rFonts w:ascii="Arial" w:hAnsi="Arial" w:cs="Arial"/>
        </w:rPr>
        <w:t xml:space="preserve"> </w:t>
      </w:r>
      <w:r w:rsidR="007838A9" w:rsidRPr="002A7B30">
        <w:rPr>
          <w:rFonts w:ascii="Arial" w:hAnsi="Arial" w:cs="Arial"/>
        </w:rPr>
        <w:t>a</w:t>
      </w:r>
      <w:r w:rsidR="00EF5AEC" w:rsidRPr="002A7B30">
        <w:rPr>
          <w:rFonts w:ascii="Arial" w:hAnsi="Arial" w:cs="Arial"/>
        </w:rPr>
        <w:t>utre Précisez</w:t>
      </w:r>
      <w:r w:rsidRPr="002A7B30">
        <w:rPr>
          <w:rFonts w:ascii="Arial" w:hAnsi="Arial" w:cs="Arial"/>
        </w:rPr>
        <w:t xml:space="preserve"> : </w:t>
      </w:r>
    </w:p>
    <w:p w14:paraId="39B01A02" w14:textId="77777777" w:rsidR="00871D98" w:rsidRPr="002A7B30" w:rsidRDefault="00871D98" w:rsidP="00EF5AEC">
      <w:pPr>
        <w:rPr>
          <w:rFonts w:ascii="Arial" w:hAnsi="Arial" w:cs="Arial"/>
        </w:rPr>
      </w:pPr>
    </w:p>
    <w:p w14:paraId="1DBD98D3" w14:textId="4FF86283" w:rsidR="00871D98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lastRenderedPageBreak/>
        <w:t>Vous exercez principalement auprès d’un public :</w:t>
      </w:r>
    </w:p>
    <w:sdt>
      <w:sdtPr>
        <w:rPr>
          <w:rFonts w:ascii="Arial" w:hAnsi="Arial" w:cs="Arial"/>
          <w:sz w:val="24"/>
          <w:szCs w:val="24"/>
        </w:rPr>
        <w:id w:val="761258183"/>
        <w:placeholder>
          <w:docPart w:val="C2472B7BAB484549BE90F86720657E2C"/>
        </w:placeholder>
        <w:showingPlcHdr/>
        <w:dropDownList>
          <w:listItem w:value="Choisissez un élément."/>
          <w:listItem w:displayText="D'enfants - âge 3-5ans " w:value="D'enfants - âge 3-5ans "/>
          <w:listItem w:displayText="D'enfants - âge 6-10 ans " w:value="D'enfants - âge 6-10 ans "/>
          <w:listItem w:displayText="D'adolescents" w:value="D'adolescents"/>
          <w:listItem w:displayText="D'étudiants universitaires" w:value="D'étudiants universitaires"/>
          <w:listItem w:displayText="D'adultes" w:value="D'adultes"/>
          <w:listItem w:displayText="D'adultes non-lecteurs non-scripteurs" w:value="D'adultes non-lecteurs non-scripteurs"/>
          <w:listItem w:displayText="D'enseignants en formation continue" w:value="D'enseignants en formation continue"/>
        </w:dropDownList>
      </w:sdtPr>
      <w:sdtContent>
        <w:p w14:paraId="4E1A8FBB" w14:textId="6F7B5D67" w:rsidR="00871D98" w:rsidRPr="002A7B30" w:rsidRDefault="00F17506" w:rsidP="00EF5AEC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2C3E179F" w14:textId="0D9CA960" w:rsidR="00EF5AEC" w:rsidRPr="002A7B30" w:rsidRDefault="00871D98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Autre </w:t>
      </w:r>
      <w:proofErr w:type="gramStart"/>
      <w:r w:rsidR="00EF5AEC" w:rsidRPr="002A7B30">
        <w:rPr>
          <w:rFonts w:ascii="Arial" w:hAnsi="Arial" w:cs="Arial"/>
        </w:rPr>
        <w:t>Précisez</w:t>
      </w:r>
      <w:proofErr w:type="gramEnd"/>
      <w:r w:rsidRPr="002A7B30">
        <w:rPr>
          <w:rFonts w:ascii="Arial" w:hAnsi="Arial" w:cs="Arial"/>
        </w:rPr>
        <w:t xml:space="preserve"> : </w:t>
      </w:r>
    </w:p>
    <w:p w14:paraId="651CF2A5" w14:textId="6ABB1D32" w:rsidR="00EF5AEC" w:rsidRPr="002A7B30" w:rsidRDefault="00EF5AEC" w:rsidP="00EF5AEC">
      <w:pPr>
        <w:rPr>
          <w:rFonts w:ascii="Arial" w:hAnsi="Arial" w:cs="Arial"/>
        </w:rPr>
      </w:pPr>
    </w:p>
    <w:p w14:paraId="22959383" w14:textId="077A2DF3" w:rsidR="00EF5AEC" w:rsidRDefault="00EF5AEC" w:rsidP="002E5919">
      <w:pPr>
        <w:pStyle w:val="Titre2"/>
        <w:rPr>
          <w:rFonts w:ascii="Arial" w:hAnsi="Arial" w:cs="Arial"/>
          <w:b/>
          <w:bCs/>
        </w:rPr>
      </w:pPr>
      <w:r w:rsidRPr="002A7B30">
        <w:rPr>
          <w:rFonts w:ascii="Arial" w:hAnsi="Arial" w:cs="Arial"/>
          <w:b/>
          <w:bCs/>
        </w:rPr>
        <w:t>F</w:t>
      </w:r>
      <w:r w:rsidR="002A7B30">
        <w:rPr>
          <w:rFonts w:ascii="Arial" w:hAnsi="Arial" w:cs="Arial"/>
          <w:b/>
          <w:bCs/>
        </w:rPr>
        <w:t>ORMATION</w:t>
      </w:r>
    </w:p>
    <w:p w14:paraId="42C95F89" w14:textId="77777777" w:rsidR="002A7B30" w:rsidRPr="002A7B30" w:rsidRDefault="002A7B30" w:rsidP="002A7B30"/>
    <w:p w14:paraId="5F48CDD2" w14:textId="2A8DCEF1" w:rsidR="00EF5AE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Quel est votre diplôme le plus élevé :</w:t>
      </w:r>
    </w:p>
    <w:sdt>
      <w:sdtPr>
        <w:rPr>
          <w:rFonts w:ascii="Arial" w:hAnsi="Arial" w:cs="Arial"/>
          <w:sz w:val="24"/>
          <w:szCs w:val="24"/>
        </w:rPr>
        <w:id w:val="-1336613550"/>
        <w:placeholder>
          <w:docPart w:val="6CF891B960794770A1FA5CF49DCA2B04"/>
        </w:placeholder>
        <w:showingPlcHdr/>
        <w:dropDownList>
          <w:listItem w:value="Choisissez un élément."/>
          <w:listItem w:displayText="Diplôme de fin d'études secondaires " w:value="Diplôme de fin d'études secondaires "/>
          <w:listItem w:displayText="Diplôme universitaire de 1 à 3 années d'études" w:value="Diplôme universitaire de 1 à 3 années d'études"/>
          <w:listItem w:displayText="Diplôme universitaire de 3 à 5 années d'études" w:value="Diplôme universitaire de 3 à 5 années d'études"/>
          <w:listItem w:displayText="Diplôme universaire de plus de 5 années d'études" w:value="Diplôme universaire de plus de 5 années d'études"/>
        </w:dropDownList>
      </w:sdtPr>
      <w:sdtContent>
        <w:p w14:paraId="3D6068E2" w14:textId="4DD3B104" w:rsidR="00EA5BF4" w:rsidRPr="002A7B30" w:rsidRDefault="00EA5BF4" w:rsidP="00EF5AEC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609F7E0C" w14:textId="77777777" w:rsidR="00EA5BF4" w:rsidRPr="002A7B30" w:rsidRDefault="00EA5BF4" w:rsidP="00EF5AEC">
      <w:pPr>
        <w:rPr>
          <w:rFonts w:ascii="Arial" w:hAnsi="Arial" w:cs="Arial"/>
          <w:b/>
          <w:bCs/>
        </w:rPr>
      </w:pPr>
    </w:p>
    <w:p w14:paraId="70A81501" w14:textId="03F0FC5A" w:rsidR="008918FD" w:rsidRPr="002A7B30" w:rsidRDefault="00EF5AEC" w:rsidP="00EF5AEC">
      <w:pPr>
        <w:rPr>
          <w:rFonts w:ascii="Arial" w:hAnsi="Arial" w:cs="Arial"/>
          <w:b/>
          <w:bCs/>
        </w:rPr>
      </w:pPr>
      <w:r w:rsidRPr="002A7B30">
        <w:rPr>
          <w:rFonts w:ascii="Arial" w:hAnsi="Arial" w:cs="Arial"/>
          <w:b/>
          <w:bCs/>
        </w:rPr>
        <w:t>Dans quelle discipline ?</w:t>
      </w:r>
    </w:p>
    <w:sdt>
      <w:sdtPr>
        <w:rPr>
          <w:rFonts w:ascii="Arial" w:hAnsi="Arial" w:cs="Arial"/>
          <w:sz w:val="24"/>
          <w:szCs w:val="24"/>
        </w:rPr>
        <w:id w:val="-160158896"/>
        <w:placeholder>
          <w:docPart w:val="8E2340AD7082422996CFED609A2D2BEC"/>
        </w:placeholder>
        <w:showingPlcHdr/>
        <w:dropDownList>
          <w:listItem w:value="Choisissez un élément."/>
          <w:listItem w:displayText="Didactiques des langues et du français langue étrangère" w:value="Didactiques des langues et du français langue étrangère"/>
          <w:listItem w:displayText="Ingénierie de formation" w:value="Ingénierie de formation"/>
          <w:listItem w:displayText="Langues et civilisations étrangères" w:value=""/>
          <w:listItem w:displayText="Linguistique" w:value="Linguistique"/>
          <w:listItem w:displayText="Littérature française" w:value="Littérature française"/>
          <w:listItem w:displayText="Mangement-Gestion" w:value="Mangement-Gestion"/>
          <w:listItem w:displayText="Relations internationales" w:value="Relations internationales"/>
          <w:listItem w:displayText="Sciences exactes" w:value="Sciences exactes"/>
          <w:listItem w:displayText="Autres sciences humaines" w:value="Autres sciences humaines"/>
        </w:dropDownList>
      </w:sdtPr>
      <w:sdtContent>
        <w:p w14:paraId="7BFF1377" w14:textId="77777777" w:rsidR="008918FD" w:rsidRPr="002A7B30" w:rsidRDefault="008918FD" w:rsidP="008918FD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070CEB34" w14:textId="0145BF4F" w:rsidR="00EF5AEC" w:rsidRPr="002A7B30" w:rsidRDefault="00EF5AEC" w:rsidP="00EF5AEC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Autre </w:t>
      </w:r>
      <w:proofErr w:type="gramStart"/>
      <w:r w:rsidRPr="002A7B30">
        <w:rPr>
          <w:rFonts w:ascii="Arial" w:hAnsi="Arial" w:cs="Arial"/>
        </w:rPr>
        <w:t>Précisez</w:t>
      </w:r>
      <w:proofErr w:type="gramEnd"/>
      <w:r w:rsidR="008918FD" w:rsidRPr="002A7B30">
        <w:rPr>
          <w:rFonts w:ascii="Arial" w:hAnsi="Arial" w:cs="Arial"/>
        </w:rPr>
        <w:t xml:space="preserve"> : </w:t>
      </w:r>
    </w:p>
    <w:p w14:paraId="164E0860" w14:textId="77777777" w:rsidR="008918FD" w:rsidRPr="002A7B30" w:rsidRDefault="008918FD" w:rsidP="00EF5AEC">
      <w:pPr>
        <w:rPr>
          <w:rFonts w:ascii="Arial" w:hAnsi="Arial" w:cs="Arial"/>
        </w:rPr>
      </w:pPr>
    </w:p>
    <w:p w14:paraId="15A7CB50" w14:textId="67DDCE18" w:rsidR="00EF5AEC" w:rsidRPr="002A7B30" w:rsidRDefault="00EF5AEC" w:rsidP="002E5919">
      <w:pPr>
        <w:pStyle w:val="Titre2"/>
        <w:rPr>
          <w:rFonts w:ascii="Arial" w:hAnsi="Arial" w:cs="Arial"/>
          <w:b/>
          <w:bCs/>
        </w:rPr>
      </w:pPr>
      <w:r w:rsidRPr="002A7B30">
        <w:rPr>
          <w:rFonts w:ascii="Arial" w:hAnsi="Arial" w:cs="Arial"/>
          <w:b/>
          <w:bCs/>
        </w:rPr>
        <w:t>D</w:t>
      </w:r>
      <w:r w:rsidR="002A7B30">
        <w:rPr>
          <w:rFonts w:ascii="Arial" w:hAnsi="Arial" w:cs="Arial"/>
          <w:b/>
          <w:bCs/>
        </w:rPr>
        <w:t>IVERS</w:t>
      </w:r>
    </w:p>
    <w:p w14:paraId="2C5FE910" w14:textId="26AFF4BB" w:rsidR="004A3AE9" w:rsidRPr="002A7B30" w:rsidRDefault="00EF5AEC" w:rsidP="088EAE65">
      <w:pPr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De quelle manière avez-vous été informé(e)</w:t>
      </w:r>
      <w:r w:rsidR="007B008D" w:rsidRPr="002A7B30">
        <w:rPr>
          <w:rFonts w:ascii="Arial" w:hAnsi="Arial" w:cs="Arial"/>
          <w:b/>
          <w:bCs/>
        </w:rPr>
        <w:t> ?</w:t>
      </w:r>
    </w:p>
    <w:sdt>
      <w:sdtPr>
        <w:rPr>
          <w:rFonts w:ascii="Arial" w:hAnsi="Arial" w:cs="Arial"/>
          <w:sz w:val="24"/>
          <w:szCs w:val="24"/>
        </w:rPr>
        <w:id w:val="-1663852501"/>
        <w:placeholder>
          <w:docPart w:val="4CC9A3C4CE3E4BF580AD837C2946A3DA"/>
        </w:placeholder>
        <w:showingPlcHdr/>
        <w:dropDownList>
          <w:listItem w:value="Choisissez un élément."/>
          <w:listItem w:displayText="Sur Facebook" w:value="Sur Facebook"/>
          <w:listItem w:displayText="Sur Twitter" w:value="Sur Twitter"/>
          <w:listItem w:displayText="Sur Instagram" w:value="Sur Instagram"/>
          <w:listItem w:displayText="Sur WhatsApp" w:value="Sur WhatsApp"/>
          <w:listItem w:displayText="Sur Internet" w:value="Sur Internet"/>
          <w:listItem w:displayText="Sur le site internet de FEI" w:value="Sur le site internet de FEI"/>
          <w:listItem w:displayText="Par un courriel de FEI" w:value="Par un courriel de FEI"/>
          <w:listItem w:displayText="Par un(e) collègue-ami " w:value="Par un(e) collègue-ami "/>
          <w:listItem w:displayText="Sur un forum" w:value="Sur un forum"/>
          <w:listItem w:displayText="Par une Alliance Française, un Institut français ou un institut culturel" w:value="Par une Alliance Française, un Institut français ou un institut culturel"/>
          <w:listItem w:displayText="Par une ambassade ou un consulat de France" w:value="Par une ambassade ou un consulat de France"/>
          <w:listItem w:displayText="Par une association" w:value="Par une association"/>
          <w:listItem w:displayText="Par votre chef d'établissement" w:value="Par votre chef d'établissement"/>
          <w:listItem w:displayText="Par le bulletin officiel " w:value="Par le bulletin officiel "/>
        </w:dropDownList>
      </w:sdtPr>
      <w:sdtContent>
        <w:p w14:paraId="2C3ADBEF" w14:textId="00BF2ECD" w:rsidR="004A3AE9" w:rsidRPr="002A7B30" w:rsidRDefault="004A3AE9" w:rsidP="088EAE65">
          <w:pPr>
            <w:pStyle w:val="Paragraphedeliste"/>
            <w:numPr>
              <w:ilvl w:val="0"/>
              <w:numId w:val="3"/>
            </w:numPr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4602E1FA" w14:textId="767CC913" w:rsidR="006A1B35" w:rsidRDefault="00EF5AEC" w:rsidP="088EAE65">
      <w:pPr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Autre </w:t>
      </w:r>
      <w:proofErr w:type="gramStart"/>
      <w:r w:rsidRPr="002A7B30">
        <w:rPr>
          <w:rFonts w:ascii="Arial" w:hAnsi="Arial" w:cs="Arial"/>
        </w:rPr>
        <w:t>Précisez</w:t>
      </w:r>
      <w:proofErr w:type="gramEnd"/>
      <w:r w:rsidRPr="002A7B30">
        <w:rPr>
          <w:rFonts w:ascii="Arial" w:hAnsi="Arial" w:cs="Arial"/>
        </w:rPr>
        <w:t> :</w:t>
      </w:r>
      <w:r w:rsidR="006A1B35" w:rsidRPr="002A7B30">
        <w:rPr>
          <w:rFonts w:ascii="Arial" w:hAnsi="Arial" w:cs="Arial"/>
        </w:rPr>
        <w:br/>
      </w:r>
    </w:p>
    <w:p w14:paraId="255198C5" w14:textId="77777777" w:rsidR="002A7B30" w:rsidRDefault="002A7B30" w:rsidP="088EAE65">
      <w:pPr>
        <w:rPr>
          <w:rFonts w:ascii="Arial" w:hAnsi="Arial" w:cs="Arial"/>
        </w:rPr>
      </w:pPr>
    </w:p>
    <w:p w14:paraId="12369E4F" w14:textId="522C58A6" w:rsidR="002A7B30" w:rsidRPr="002A7B30" w:rsidRDefault="002A7B30" w:rsidP="002A7B30">
      <w:pPr>
        <w:pStyle w:val="Titre1"/>
        <w:rPr>
          <w:rStyle w:val="Titre2Car"/>
          <w:rFonts w:ascii="Arial" w:hAnsi="Arial" w:cs="Arial"/>
          <w:sz w:val="36"/>
          <w:szCs w:val="36"/>
        </w:rPr>
      </w:pPr>
      <w:r w:rsidRPr="002A7B30">
        <w:rPr>
          <w:rStyle w:val="Titre2Car"/>
          <w:rFonts w:ascii="Arial" w:hAnsi="Arial" w:cs="Arial"/>
          <w:sz w:val="36"/>
          <w:szCs w:val="36"/>
        </w:rPr>
        <w:t xml:space="preserve">Items </w:t>
      </w:r>
      <w:r>
        <w:rPr>
          <w:rStyle w:val="Titre2Car"/>
          <w:rFonts w:ascii="Arial" w:hAnsi="Arial" w:cs="Arial"/>
          <w:sz w:val="36"/>
          <w:szCs w:val="36"/>
        </w:rPr>
        <w:t xml:space="preserve">uniquement à remplir si participation du candidat à </w:t>
      </w:r>
      <w:r w:rsidRPr="002A7B30">
        <w:rPr>
          <w:rStyle w:val="Titre2Car"/>
          <w:rFonts w:ascii="Arial" w:hAnsi="Arial" w:cs="Arial"/>
          <w:sz w:val="36"/>
          <w:szCs w:val="36"/>
          <w:u w:val="single"/>
        </w:rPr>
        <w:t>la formule à distance</w:t>
      </w:r>
      <w:r>
        <w:rPr>
          <w:rStyle w:val="Titre2Car"/>
          <w:rFonts w:ascii="Arial" w:hAnsi="Arial" w:cs="Arial"/>
          <w:sz w:val="36"/>
          <w:szCs w:val="36"/>
        </w:rPr>
        <w:t xml:space="preserve"> </w:t>
      </w:r>
      <w:r w:rsidRPr="002A7B30">
        <w:rPr>
          <w:rStyle w:val="Titre2Car"/>
          <w:rFonts w:ascii="Arial" w:hAnsi="Arial" w:cs="Arial"/>
          <w:sz w:val="36"/>
          <w:szCs w:val="36"/>
        </w:rPr>
        <w:t xml:space="preserve"> </w:t>
      </w:r>
    </w:p>
    <w:p w14:paraId="39576A6D" w14:textId="77777777" w:rsidR="002A7B30" w:rsidRPr="002A7B30" w:rsidRDefault="002A7B30" w:rsidP="088EAE65">
      <w:pPr>
        <w:rPr>
          <w:rFonts w:ascii="Arial" w:hAnsi="Arial" w:cs="Arial"/>
        </w:rPr>
      </w:pPr>
    </w:p>
    <w:p w14:paraId="2D1480FD" w14:textId="3BB76413" w:rsidR="002A7B30" w:rsidRDefault="002A7B30" w:rsidP="002A7B30">
      <w:pPr>
        <w:pStyle w:val="Titre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PRÉREQUIS TECHNIQUES</w:t>
      </w:r>
    </w:p>
    <w:p w14:paraId="2A8E4B59" w14:textId="77777777" w:rsidR="002A7B30" w:rsidRPr="002A7B30" w:rsidRDefault="002A7B30" w:rsidP="002A7B30"/>
    <w:p w14:paraId="06A536DE" w14:textId="77777777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</w:rPr>
        <w:t xml:space="preserve">Test à faire sur :  </w:t>
      </w:r>
      <w:hyperlink r:id="rId8">
        <w:r w:rsidRPr="002A7B30">
          <w:rPr>
            <w:rStyle w:val="Lienhypertexte"/>
            <w:rFonts w:ascii="Arial" w:hAnsi="Arial" w:cs="Arial"/>
          </w:rPr>
          <w:t>https://www.speedtest.net/fr</w:t>
        </w:r>
      </w:hyperlink>
      <w:r w:rsidRPr="002A7B30">
        <w:rPr>
          <w:rFonts w:ascii="Arial" w:hAnsi="Arial" w:cs="Arial"/>
        </w:rPr>
        <w:t xml:space="preserve"> </w:t>
      </w:r>
    </w:p>
    <w:p w14:paraId="203C2ACC" w14:textId="11C7C7AF" w:rsidR="0071669D" w:rsidRPr="0071669D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</w:rPr>
        <w:t>Temps de réponse de la connexion Internet (ping)</w:t>
      </w:r>
      <w:proofErr w:type="gramStart"/>
      <w:r w:rsidRPr="002A7B30">
        <w:rPr>
          <w:rFonts w:ascii="Arial" w:hAnsi="Arial" w:cs="Arial"/>
        </w:rPr>
        <w:t xml:space="preserve"> :</w:t>
      </w:r>
      <w:r w:rsidR="0071669D">
        <w:rPr>
          <w:rFonts w:ascii="Arial" w:hAnsi="Arial" w:cs="Arial"/>
        </w:rPr>
        <w:t>…</w:t>
      </w:r>
      <w:proofErr w:type="gramEnd"/>
      <w:r w:rsidR="0071669D">
        <w:rPr>
          <w:rFonts w:ascii="Arial" w:hAnsi="Arial" w:cs="Arial"/>
        </w:rPr>
        <w:t>………………</w:t>
      </w:r>
      <w:r w:rsidRPr="002A7B30">
        <w:rPr>
          <w:rFonts w:ascii="Arial" w:hAnsi="Arial" w:cs="Arial"/>
        </w:rPr>
        <w:br/>
        <w:t xml:space="preserve">Vitesse descendante (download) en Mbps de la connexion Internet : </w:t>
      </w:r>
      <w:r w:rsidR="0071669D">
        <w:rPr>
          <w:rFonts w:ascii="Arial" w:hAnsi="Arial" w:cs="Arial"/>
        </w:rPr>
        <w:t>…………………</w:t>
      </w:r>
      <w:r w:rsidRPr="002A7B30">
        <w:rPr>
          <w:rFonts w:ascii="Arial" w:hAnsi="Arial" w:cs="Arial"/>
        </w:rPr>
        <w:br/>
        <w:t>Vitesse ascendante (</w:t>
      </w:r>
      <w:proofErr w:type="spellStart"/>
      <w:r w:rsidRPr="002A7B30">
        <w:rPr>
          <w:rFonts w:ascii="Arial" w:hAnsi="Arial" w:cs="Arial"/>
        </w:rPr>
        <w:t>upload</w:t>
      </w:r>
      <w:proofErr w:type="spellEnd"/>
      <w:r w:rsidRPr="002A7B30">
        <w:rPr>
          <w:rFonts w:ascii="Arial" w:hAnsi="Arial" w:cs="Arial"/>
        </w:rPr>
        <w:t xml:space="preserve">) en Mbps de la connexion Internet : </w:t>
      </w:r>
      <w:r w:rsidR="0071669D">
        <w:rPr>
          <w:rFonts w:ascii="Arial" w:hAnsi="Arial" w:cs="Arial"/>
        </w:rPr>
        <w:t>…………………</w:t>
      </w:r>
    </w:p>
    <w:p w14:paraId="458C596E" w14:textId="523BBC3A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  <w:color w:val="FF0000"/>
        </w:rPr>
        <w:t>Si vous disposez d'une connexion 4G (data illimitée), un test complémentaire avec partage de connexion est nécessaire afin d'évaluer si ce dispositif pourrait être une alternative en cas de connexion wifi/filaire trop faible pour suivre un parcours classe virtuelle.</w:t>
      </w:r>
      <w:r w:rsidRPr="002A7B30">
        <w:rPr>
          <w:rFonts w:ascii="Arial" w:hAnsi="Arial" w:cs="Arial"/>
        </w:rPr>
        <w:br/>
        <w:t>Temps de réponse de la connexion Internet (ping) :</w:t>
      </w:r>
      <w:r w:rsidR="0071669D" w:rsidRPr="0071669D">
        <w:rPr>
          <w:rFonts w:ascii="Arial" w:hAnsi="Arial" w:cs="Arial"/>
        </w:rPr>
        <w:t xml:space="preserve"> </w:t>
      </w:r>
      <w:r w:rsidR="0071669D">
        <w:rPr>
          <w:rFonts w:ascii="Arial" w:hAnsi="Arial" w:cs="Arial"/>
        </w:rPr>
        <w:t>…………………</w:t>
      </w:r>
      <w:r w:rsidRPr="002A7B30">
        <w:rPr>
          <w:rFonts w:ascii="Arial" w:hAnsi="Arial" w:cs="Arial"/>
        </w:rPr>
        <w:br/>
        <w:t>Vitesse descendante en Mbps de la connexion Internet via téléphone/clé 4G :</w:t>
      </w:r>
      <w:r w:rsidR="0071669D" w:rsidRPr="0071669D">
        <w:rPr>
          <w:rFonts w:ascii="Arial" w:hAnsi="Arial" w:cs="Arial"/>
        </w:rPr>
        <w:t xml:space="preserve"> </w:t>
      </w:r>
      <w:r w:rsidR="0071669D">
        <w:rPr>
          <w:rFonts w:ascii="Arial" w:hAnsi="Arial" w:cs="Arial"/>
        </w:rPr>
        <w:t>………………</w:t>
      </w:r>
      <w:r w:rsidRPr="002A7B30">
        <w:rPr>
          <w:rFonts w:ascii="Arial" w:hAnsi="Arial" w:cs="Arial"/>
        </w:rPr>
        <w:br/>
        <w:t xml:space="preserve">Vitesse ascendante en Mbps de la connexion Internet via téléphone/clé 4G : </w:t>
      </w:r>
      <w:r w:rsidR="0071669D">
        <w:rPr>
          <w:rFonts w:ascii="Arial" w:hAnsi="Arial" w:cs="Arial"/>
        </w:rPr>
        <w:t>…………………</w:t>
      </w:r>
    </w:p>
    <w:p w14:paraId="6F722AFA" w14:textId="77777777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lastRenderedPageBreak/>
        <w:t>1. Pour suivre tout type de parcours, vous avez :</w:t>
      </w:r>
      <w:r w:rsidRPr="002A7B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2088920001"/>
        <w:placeholder>
          <w:docPart w:val="AA2849E1096944388BE301ABDC16188A"/>
        </w:placeholder>
        <w:showingPlcHdr/>
        <w:dropDownList>
          <w:listItem w:value="Choisissez un élément."/>
          <w:listItem w:displayText="Un ordinateur" w:value="Un ordinateur"/>
          <w:listItem w:displayText="Une tablette avec clavier externe" w:value="Une tablette avec clavier externe"/>
        </w:dropDownList>
      </w:sdtPr>
      <w:sdtContent>
        <w:p w14:paraId="09E7B9DA" w14:textId="77777777" w:rsidR="002A7B30" w:rsidRPr="002A7B30" w:rsidRDefault="002A7B30" w:rsidP="0071669D">
          <w:pPr>
            <w:pStyle w:val="Paragraphedeliste"/>
            <w:numPr>
              <w:ilvl w:val="0"/>
              <w:numId w:val="3"/>
            </w:num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19D18B95" w14:textId="77777777" w:rsidR="002A7B30" w:rsidRPr="002A7B30" w:rsidRDefault="002A7B30" w:rsidP="0071669D">
      <w:pPr>
        <w:spacing w:after="0" w:line="360" w:lineRule="auto"/>
        <w:rPr>
          <w:rFonts w:ascii="Arial" w:hAnsi="Arial" w:cs="Arial"/>
          <w:b/>
          <w:bCs/>
        </w:rPr>
      </w:pPr>
    </w:p>
    <w:p w14:paraId="16E48D20" w14:textId="77777777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2. Pour suivre un module hors-connexion et/ou un parcours tutoré et/ou une classe virtuelle, votre type de connexion est :</w:t>
      </w:r>
      <w:r w:rsidRPr="002A7B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259057128"/>
        <w:placeholder>
          <w:docPart w:val="772A23A9202F4F4691F6309135D21885"/>
        </w:placeholder>
        <w:showingPlcHdr/>
        <w:dropDownList>
          <w:listItem w:value="Choisissez un élément."/>
          <w:listItem w:displayText="Pas de connexion internet" w:value="Pas de connexion internet"/>
          <w:listItem w:displayText="Modem 56K" w:value="Modem 56K"/>
          <w:listItem w:displayText="ADSL" w:value="ADSL"/>
          <w:listItem w:displayText="SDSL" w:value="SDSL"/>
          <w:listItem w:displayText="Câble (coaxial)" w:value="Câble (coaxial)"/>
          <w:listItem w:displayText="Fibre" w:value="Fibre"/>
        </w:dropDownList>
      </w:sdtPr>
      <w:sdtContent>
        <w:p w14:paraId="5906CEBA" w14:textId="77777777" w:rsidR="002A7B30" w:rsidRPr="002A7B30" w:rsidRDefault="002A7B30" w:rsidP="0071669D">
          <w:pPr>
            <w:pStyle w:val="Paragraphedeliste"/>
            <w:numPr>
              <w:ilvl w:val="0"/>
              <w:numId w:val="3"/>
            </w:num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7535A80F" w14:textId="77777777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</w:p>
    <w:p w14:paraId="267D3645" w14:textId="77777777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 xml:space="preserve">3. Pour suivre les Classes Virtuelles, le système d’exploitation de votre ordinateur ou de votre tablette, est-il dans la liste suivante ? </w:t>
      </w:r>
    </w:p>
    <w:p w14:paraId="2C97C16B" w14:textId="77777777" w:rsidR="002A7B30" w:rsidRPr="002A7B30" w:rsidRDefault="002A7B30" w:rsidP="0071669D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46763756"/>
          <w:placeholder>
            <w:docPart w:val="7A5D250B2CFA4301BCA048E1FB233857"/>
          </w:placeholder>
          <w:showingPlcHdr/>
          <w:dropDownList>
            <w:listItem w:value="Choisissez un élément."/>
            <w:listItem w:displayText="ArchLinux (64 bits)" w:value="ArchLinux (64 bits)"/>
            <w:listItem w:displayText="CentOS 6.4 ou version ultérieure" w:value="CentOS 6.4 ou version ultérieure"/>
            <w:listItem w:displayText="Fedora 21 ou version ultérieure" w:value="Fedora 21 ou version ultérieure"/>
            <w:listItem w:displayText="Mac OS X avec macOS 10.10 ou version ultérieure" w:value="Mac OS X avec macOS 10.10 ou version ultérieure"/>
            <w:listItem w:displayText="Mint 17.1 ou version ultérieure" w:value="Mint 17.1 ou version ultérieure"/>
            <w:listItem w:displayText="Oracle Linux 6.4 ou version ultérieure" w:value="Oracle Linux 6.4 ou version ultérieure"/>
            <w:listItem w:displayText="OpenSUSE 13.2 ou version ultérieure" w:value="OpenSUSE 13.2 ou version ultérieure"/>
            <w:listItem w:displayText="Red Hat Enterprise Linux 6.4 ou version ultérieure" w:value="Red Hat Enterprise Linux 6.4 ou version ultérieure"/>
            <w:listItem w:displayText="Ubuntu 12.04 ou version ultérieure " w:value="Ubuntu 12.04 ou version ultérieure "/>
            <w:listItem w:displayText="Windows 10 Home, Pro ou Enterprise" w:value="Windows 10 Home, Pro ou Enterprise"/>
            <w:listItem w:displayText="Windows 11 versions 5.9.0 et ultérieures" w:value="Windows 11 versions 5.9.0 et ultérieures"/>
          </w:dropDownList>
        </w:sdtPr>
        <w:sdtContent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sdtContent>
      </w:sdt>
      <w:r w:rsidRPr="002A7B30">
        <w:rPr>
          <w:rFonts w:ascii="Arial" w:hAnsi="Arial" w:cs="Arial"/>
        </w:rPr>
        <w:br/>
        <w:t xml:space="preserve">Si non, précisez : </w:t>
      </w:r>
    </w:p>
    <w:p w14:paraId="54E4033B" w14:textId="77777777" w:rsidR="002A7B30" w:rsidRPr="002A7B30" w:rsidRDefault="002A7B30" w:rsidP="0071669D">
      <w:pPr>
        <w:pStyle w:val="Paragraphedeliste"/>
        <w:spacing w:after="0" w:line="360" w:lineRule="auto"/>
        <w:rPr>
          <w:rStyle w:val="Textedelespacerserv"/>
          <w:rFonts w:ascii="Arial" w:hAnsi="Arial" w:cs="Arial"/>
        </w:rPr>
      </w:pPr>
    </w:p>
    <w:p w14:paraId="4A5CD4B6" w14:textId="77777777" w:rsidR="002A7B30" w:rsidRPr="002A7B30" w:rsidRDefault="002A7B30" w:rsidP="0071669D">
      <w:pPr>
        <w:pStyle w:val="Paragraphedeliste"/>
        <w:spacing w:after="0" w:line="360" w:lineRule="auto"/>
        <w:ind w:left="142"/>
        <w:rPr>
          <w:rFonts w:ascii="Arial" w:hAnsi="Arial" w:cs="Arial"/>
          <w:sz w:val="24"/>
          <w:szCs w:val="24"/>
        </w:rPr>
      </w:pPr>
      <w:r w:rsidRPr="002A7B30">
        <w:rPr>
          <w:rFonts w:ascii="Arial" w:hAnsi="Arial" w:cs="Arial"/>
          <w:b/>
          <w:bCs/>
        </w:rPr>
        <w:t>4. Pour suivre les Classes Virtuelles, le navigateur utilisé, est-il dans la liste suivante :</w:t>
      </w:r>
    </w:p>
    <w:p w14:paraId="665921A2" w14:textId="77777777" w:rsidR="002A7B30" w:rsidRPr="002A7B30" w:rsidRDefault="002A7B30" w:rsidP="0071669D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5575765"/>
          <w:placeholder>
            <w:docPart w:val="E4A735EBFD1948ABBFB873879095B81E"/>
          </w:placeholder>
          <w:showingPlcHdr/>
          <w:dropDownList>
            <w:listItem w:value="Choisissez un élément."/>
            <w:listItem w:displayText="Windows : IE 11+, Edge 12+, Firefox 27+, Chrome 30+" w:value="Windows : IE 11+, Edge 12+, Firefox 27+, Chrome 30+"/>
            <w:listItem w:displayText="Mac : Safari 7+, Firefox 27+, Chrome 30+" w:value="Mac : Safari 7+, Firefox 27+, Chrome 30+"/>
            <w:listItem w:displayText="Linux : Firefox 27+, Chrome 30+" w:value="Linux : Firefox 27+, Chrome 30+"/>
          </w:dropDownList>
        </w:sdtPr>
        <w:sdtContent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sdtContent>
      </w:sdt>
      <w:r w:rsidRPr="002A7B30">
        <w:rPr>
          <w:rFonts w:ascii="Arial" w:hAnsi="Arial" w:cs="Arial"/>
        </w:rPr>
        <w:br/>
        <w:t>Si non, précisez :</w:t>
      </w:r>
    </w:p>
    <w:p w14:paraId="2F551084" w14:textId="77777777" w:rsidR="00E91F3A" w:rsidRDefault="00E91F3A" w:rsidP="0071669D">
      <w:pPr>
        <w:spacing w:after="0" w:line="360" w:lineRule="auto"/>
        <w:rPr>
          <w:rFonts w:ascii="Arial" w:hAnsi="Arial" w:cs="Arial"/>
          <w:b/>
          <w:bCs/>
        </w:rPr>
      </w:pPr>
    </w:p>
    <w:p w14:paraId="046C23B0" w14:textId="7376CAF5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5. Pour suivre les Classes Virtuelles, le processeur de votre ordinateur est-il double cœur ou supérieur (i3/i5/i7 ou équivalent AMD)</w:t>
      </w:r>
      <w:r w:rsidRPr="002A7B30">
        <w:rPr>
          <w:rFonts w:ascii="Arial" w:hAnsi="Arial" w:cs="Arial"/>
        </w:rPr>
        <w:t> ?</w:t>
      </w:r>
    </w:p>
    <w:p w14:paraId="43A1D6A0" w14:textId="77777777" w:rsidR="002A7B30" w:rsidRPr="002A7B30" w:rsidRDefault="002A7B30" w:rsidP="0071669D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690415013"/>
          <w:placeholder>
            <w:docPart w:val="033B7BE32A10456B9DE3A50D9E94B499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sdtContent>
      </w:sdt>
      <w:r w:rsidRPr="002A7B30">
        <w:rPr>
          <w:rFonts w:ascii="Arial" w:hAnsi="Arial" w:cs="Arial"/>
        </w:rPr>
        <w:br/>
        <w:t>Si non, précisez :</w:t>
      </w:r>
    </w:p>
    <w:p w14:paraId="727AFE32" w14:textId="77777777" w:rsidR="00E91F3A" w:rsidRDefault="00E91F3A" w:rsidP="0071669D">
      <w:pPr>
        <w:spacing w:after="0" w:line="360" w:lineRule="auto"/>
        <w:rPr>
          <w:rFonts w:ascii="Arial" w:hAnsi="Arial" w:cs="Arial"/>
          <w:b/>
          <w:bCs/>
        </w:rPr>
      </w:pPr>
    </w:p>
    <w:p w14:paraId="32B3A11A" w14:textId="76C4AF03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6. Pour suivre les Classes Virtuelles, quelle est la quantité de votre mémoire RAM ?</w:t>
      </w:r>
      <w:r w:rsidRPr="002A7B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1476879914"/>
        <w:placeholder>
          <w:docPart w:val="7C02D4BA7A1A4A258C5A30EB6D31D0DD"/>
        </w:placeholder>
        <w:showingPlcHdr/>
        <w:dropDownList>
          <w:listItem w:value="Choisissez un élément."/>
          <w:listItem w:displayText="Inférieur à 2Go" w:value="Inférieur à 2Go"/>
          <w:listItem w:displayText="2Go" w:value="2Go"/>
          <w:listItem w:displayText="4Go ou supérieur" w:value="4Go ou supérieur"/>
        </w:dropDownList>
      </w:sdtPr>
      <w:sdtContent>
        <w:p w14:paraId="30382848" w14:textId="77777777" w:rsidR="002A7B30" w:rsidRPr="002A7B30" w:rsidRDefault="002A7B30" w:rsidP="0071669D">
          <w:pPr>
            <w:pStyle w:val="Paragraphedeliste"/>
            <w:numPr>
              <w:ilvl w:val="0"/>
              <w:numId w:val="3"/>
            </w:num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6D83DD10" w14:textId="77777777" w:rsidR="00E91F3A" w:rsidRDefault="00E91F3A" w:rsidP="0071669D">
      <w:pPr>
        <w:spacing w:after="0" w:line="360" w:lineRule="auto"/>
        <w:rPr>
          <w:rFonts w:ascii="Arial" w:hAnsi="Arial" w:cs="Arial"/>
          <w:b/>
          <w:bCs/>
        </w:rPr>
      </w:pPr>
    </w:p>
    <w:p w14:paraId="756E10B8" w14:textId="4684BE43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7. Pour suivre les Classes Virtuelles, avez-vous une webcam ?</w:t>
      </w:r>
      <w:r w:rsidRPr="002A7B30">
        <w:rPr>
          <w:rFonts w:ascii="Arial" w:hAnsi="Arial" w:cs="Arial"/>
        </w:rPr>
        <w:t xml:space="preserve"> </w:t>
      </w:r>
    </w:p>
    <w:p w14:paraId="1A845663" w14:textId="77777777" w:rsidR="002A7B30" w:rsidRPr="002A7B30" w:rsidRDefault="002A7B30" w:rsidP="0071669D">
      <w:pPr>
        <w:pStyle w:val="Paragraphedeliste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0476540"/>
          <w:placeholder>
            <w:docPart w:val="81753C7B390E417FB40F5EEAE201E6C5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Content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14:paraId="61F2CB09" w14:textId="77777777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</w:rPr>
        <w:br/>
      </w:r>
      <w:r w:rsidRPr="002A7B30">
        <w:rPr>
          <w:rFonts w:ascii="Arial" w:hAnsi="Arial" w:cs="Arial"/>
          <w:b/>
          <w:bCs/>
        </w:rPr>
        <w:t>8. Pour suivre les Classes Virtuelles, avez-vous :</w:t>
      </w:r>
      <w:r w:rsidRPr="002A7B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767347014"/>
        <w:placeholder>
          <w:docPart w:val="270A26F90E1D4CE59C0032276C99B4EC"/>
        </w:placeholder>
        <w:showingPlcHdr/>
        <w:dropDownList>
          <w:listItem w:value="Choisissez un élément."/>
          <w:listItem w:displayText="Un casque avec micro" w:value="Un casque avec micro"/>
          <w:listItem w:displayText="Des écouteurs de smartphone avec micro" w:value="Des écouteurs de smartphone avec micro"/>
          <w:listItem w:displayText="Rien" w:value="Rien"/>
        </w:dropDownList>
      </w:sdtPr>
      <w:sdtContent>
        <w:p w14:paraId="3A640584" w14:textId="77777777" w:rsidR="002A7B30" w:rsidRPr="002A7B30" w:rsidRDefault="002A7B30" w:rsidP="0071669D">
          <w:pPr>
            <w:pStyle w:val="Paragraphedeliste"/>
            <w:numPr>
              <w:ilvl w:val="0"/>
              <w:numId w:val="3"/>
            </w:num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2A346C5A" w14:textId="77777777" w:rsidR="002A7B30" w:rsidRPr="002A7B30" w:rsidRDefault="002A7B30" w:rsidP="0071669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2D728A" w14:textId="77777777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  <w:b/>
          <w:bCs/>
        </w:rPr>
        <w:t>9. Pour suivre les Classes Virtuelles, avez-vous un câble Ethernet ?</w:t>
      </w:r>
    </w:p>
    <w:sdt>
      <w:sdtPr>
        <w:rPr>
          <w:rFonts w:ascii="Arial" w:hAnsi="Arial" w:cs="Arial"/>
          <w:sz w:val="24"/>
          <w:szCs w:val="24"/>
        </w:rPr>
        <w:id w:val="-943840471"/>
        <w:placeholder>
          <w:docPart w:val="70182EAF9C5448EEBD8E25D3008CD2CC"/>
        </w:placeholder>
        <w:showingPlcHdr/>
        <w:dropDownList>
          <w:listItem w:value="Choisissez un élément."/>
          <w:listItem w:displayText="Oui" w:value="Oui"/>
          <w:listItem w:displayText="Non" w:value="Non"/>
        </w:dropDownList>
      </w:sdtPr>
      <w:sdtContent>
        <w:p w14:paraId="428FFAAA" w14:textId="77777777" w:rsidR="002A7B30" w:rsidRPr="002A7B30" w:rsidRDefault="002A7B30" w:rsidP="0071669D">
          <w:pPr>
            <w:pStyle w:val="Paragraphedeliste"/>
            <w:numPr>
              <w:ilvl w:val="0"/>
              <w:numId w:val="3"/>
            </w:num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p w14:paraId="28902021" w14:textId="2AF7EBD5" w:rsidR="002A7B30" w:rsidRPr="002A7B30" w:rsidRDefault="002A7B30" w:rsidP="0071669D">
      <w:pPr>
        <w:spacing w:after="0" w:line="360" w:lineRule="auto"/>
        <w:rPr>
          <w:rFonts w:ascii="Arial" w:hAnsi="Arial" w:cs="Arial"/>
        </w:rPr>
      </w:pPr>
      <w:r w:rsidRPr="002A7B30">
        <w:rPr>
          <w:rFonts w:ascii="Arial" w:hAnsi="Arial" w:cs="Arial"/>
        </w:rPr>
        <w:br/>
      </w:r>
      <w:r w:rsidRPr="002A7B30">
        <w:rPr>
          <w:rFonts w:ascii="Arial" w:hAnsi="Arial" w:cs="Arial"/>
          <w:b/>
          <w:bCs/>
        </w:rPr>
        <w:t>10. Pour suivre les Classes Virtuelles, comment êtes-vous connecté(e) à Internet ?</w:t>
      </w:r>
      <w:r w:rsidRPr="002A7B30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1854381364"/>
        <w:placeholder>
          <w:docPart w:val="99C861F789F54C24BF7908847149F078"/>
        </w:placeholder>
        <w:showingPlcHdr/>
        <w:dropDownList>
          <w:listItem w:value="Choisissez un élément."/>
          <w:listItem w:displayText="Avec le wifi " w:value="Avec le wifi "/>
          <w:listItem w:displayText="Avec un câble Ethernet directement raccordé au routeur/à la box Internet" w:value="Avec un câble Ethernet directement raccordé au routeur/à la box Internet"/>
          <w:listItem w:displayText="Avec un câble Ethernet via un adapteur CPL" w:value="Avec un câble Ethernet via un adapteur CPL"/>
        </w:dropDownList>
      </w:sdtPr>
      <w:sdtContent>
        <w:p w14:paraId="3C2D59B2" w14:textId="77777777" w:rsidR="002A7B30" w:rsidRPr="002A7B30" w:rsidRDefault="002A7B30" w:rsidP="0071669D">
          <w:pPr>
            <w:pStyle w:val="Paragraphedeliste"/>
            <w:numPr>
              <w:ilvl w:val="0"/>
              <w:numId w:val="3"/>
            </w:numPr>
            <w:spacing w:after="0" w:line="360" w:lineRule="auto"/>
            <w:rPr>
              <w:rFonts w:ascii="Arial" w:hAnsi="Arial" w:cs="Arial"/>
              <w:sz w:val="24"/>
              <w:szCs w:val="24"/>
            </w:rPr>
          </w:pPr>
          <w:r w:rsidRPr="002A7B30">
            <w:rPr>
              <w:rStyle w:val="Textedelespacerserv"/>
              <w:rFonts w:ascii="Arial" w:hAnsi="Arial" w:cs="Arial"/>
            </w:rPr>
            <w:t>Choisissez un élément.</w:t>
          </w:r>
        </w:p>
      </w:sdtContent>
    </w:sdt>
    <w:sectPr w:rsidR="002A7B30" w:rsidRPr="002A7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760FC"/>
    <w:multiLevelType w:val="hybridMultilevel"/>
    <w:tmpl w:val="BDEC8CF4"/>
    <w:lvl w:ilvl="0" w:tplc="743ECDD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E0D90"/>
    <w:multiLevelType w:val="multilevel"/>
    <w:tmpl w:val="DE94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0854317">
    <w:abstractNumId w:val="1"/>
  </w:num>
  <w:num w:numId="2" w16cid:durableId="684476466">
    <w:abstractNumId w:val="2"/>
  </w:num>
  <w:num w:numId="3" w16cid:durableId="2094473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EC"/>
    <w:rsid w:val="00020314"/>
    <w:rsid w:val="0007793E"/>
    <w:rsid w:val="000B0A98"/>
    <w:rsid w:val="0010026C"/>
    <w:rsid w:val="0012267A"/>
    <w:rsid w:val="00132392"/>
    <w:rsid w:val="001A08B4"/>
    <w:rsid w:val="001A1E2E"/>
    <w:rsid w:val="001A2A83"/>
    <w:rsid w:val="001C05DD"/>
    <w:rsid w:val="001C33EC"/>
    <w:rsid w:val="001E06BC"/>
    <w:rsid w:val="001E513C"/>
    <w:rsid w:val="0021126A"/>
    <w:rsid w:val="00213D8C"/>
    <w:rsid w:val="0022574C"/>
    <w:rsid w:val="00264638"/>
    <w:rsid w:val="002A67E0"/>
    <w:rsid w:val="002A7B30"/>
    <w:rsid w:val="002B1B61"/>
    <w:rsid w:val="002B40D7"/>
    <w:rsid w:val="002E5919"/>
    <w:rsid w:val="003B4D4A"/>
    <w:rsid w:val="004234DD"/>
    <w:rsid w:val="00493647"/>
    <w:rsid w:val="004A3AE9"/>
    <w:rsid w:val="004B6A00"/>
    <w:rsid w:val="004F18B7"/>
    <w:rsid w:val="00525AF2"/>
    <w:rsid w:val="00527404"/>
    <w:rsid w:val="0053717C"/>
    <w:rsid w:val="005424C6"/>
    <w:rsid w:val="00574C13"/>
    <w:rsid w:val="00636B8C"/>
    <w:rsid w:val="00665BE6"/>
    <w:rsid w:val="006A1B35"/>
    <w:rsid w:val="006E385C"/>
    <w:rsid w:val="006E5D40"/>
    <w:rsid w:val="006E7443"/>
    <w:rsid w:val="006F2054"/>
    <w:rsid w:val="006F6458"/>
    <w:rsid w:val="007024A0"/>
    <w:rsid w:val="0071669D"/>
    <w:rsid w:val="00773E7A"/>
    <w:rsid w:val="00774CAE"/>
    <w:rsid w:val="007838A9"/>
    <w:rsid w:val="00787A4E"/>
    <w:rsid w:val="007B008D"/>
    <w:rsid w:val="007B0A75"/>
    <w:rsid w:val="007D4AC5"/>
    <w:rsid w:val="007F706D"/>
    <w:rsid w:val="00857EE6"/>
    <w:rsid w:val="00870E01"/>
    <w:rsid w:val="00871D98"/>
    <w:rsid w:val="008918FD"/>
    <w:rsid w:val="008E0FA0"/>
    <w:rsid w:val="008E2FA6"/>
    <w:rsid w:val="008F5DFB"/>
    <w:rsid w:val="00910749"/>
    <w:rsid w:val="00936EB9"/>
    <w:rsid w:val="009400F3"/>
    <w:rsid w:val="00951E42"/>
    <w:rsid w:val="009A6F71"/>
    <w:rsid w:val="009E6781"/>
    <w:rsid w:val="009E7BE1"/>
    <w:rsid w:val="00A158E9"/>
    <w:rsid w:val="00A471A9"/>
    <w:rsid w:val="00A8580C"/>
    <w:rsid w:val="00A86626"/>
    <w:rsid w:val="00B25873"/>
    <w:rsid w:val="00B261FA"/>
    <w:rsid w:val="00B466EC"/>
    <w:rsid w:val="00B46BED"/>
    <w:rsid w:val="00BD6B86"/>
    <w:rsid w:val="00C1502C"/>
    <w:rsid w:val="00CB19C8"/>
    <w:rsid w:val="00CD031B"/>
    <w:rsid w:val="00CF532D"/>
    <w:rsid w:val="00D021B7"/>
    <w:rsid w:val="00D567E0"/>
    <w:rsid w:val="00D67EEF"/>
    <w:rsid w:val="00DE6C1C"/>
    <w:rsid w:val="00E418B8"/>
    <w:rsid w:val="00E91F3A"/>
    <w:rsid w:val="00EA5BF4"/>
    <w:rsid w:val="00EA6A4F"/>
    <w:rsid w:val="00EB77EC"/>
    <w:rsid w:val="00EE2D28"/>
    <w:rsid w:val="00EF5AEC"/>
    <w:rsid w:val="00EF6F36"/>
    <w:rsid w:val="00F15978"/>
    <w:rsid w:val="00F17506"/>
    <w:rsid w:val="00F27082"/>
    <w:rsid w:val="00F65269"/>
    <w:rsid w:val="00F858C3"/>
    <w:rsid w:val="00FA5BAA"/>
    <w:rsid w:val="06AD26FC"/>
    <w:rsid w:val="06F2DE04"/>
    <w:rsid w:val="07A353CD"/>
    <w:rsid w:val="08760E5D"/>
    <w:rsid w:val="088EAE65"/>
    <w:rsid w:val="0DAB22B7"/>
    <w:rsid w:val="3012A16D"/>
    <w:rsid w:val="36C07E6B"/>
    <w:rsid w:val="4E513FD1"/>
    <w:rsid w:val="50093D07"/>
    <w:rsid w:val="560052D8"/>
    <w:rsid w:val="5769BAEA"/>
    <w:rsid w:val="587397E6"/>
    <w:rsid w:val="5C44E6C2"/>
    <w:rsid w:val="7AC4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8A79"/>
  <w15:chartTrackingRefBased/>
  <w15:docId w15:val="{CB1E6E47-AA03-4F03-A91F-75CCBB7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AEC"/>
  </w:style>
  <w:style w:type="paragraph" w:styleId="Titre1">
    <w:name w:val="heading 1"/>
    <w:basedOn w:val="Normal"/>
    <w:next w:val="Normal"/>
    <w:link w:val="Titre1Car"/>
    <w:uiPriority w:val="9"/>
    <w:qFormat/>
    <w:rsid w:val="001226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F5A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5A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5AE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F5A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F5A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9A6F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2E59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1226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213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edtest.net/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D3704D9FAE4F63A58BEA71B142F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BD2B24-79F9-4FB7-BCC0-9B3AA9533E16}"/>
      </w:docPartPr>
      <w:docPartBody>
        <w:p w:rsidR="00596ED5" w:rsidRDefault="000D60C2" w:rsidP="000D60C2">
          <w:pPr>
            <w:pStyle w:val="57D3704D9FAE4F63A58BEA71B142FD19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EC937FCBE13A4FF49E86DE65EF3882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D80D96-4948-45B7-B177-3B822ACE9940}"/>
      </w:docPartPr>
      <w:docPartBody>
        <w:p w:rsidR="00596ED5" w:rsidRDefault="000D60C2" w:rsidP="000D60C2">
          <w:pPr>
            <w:pStyle w:val="EC937FCBE13A4FF49E86DE65EF38823B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2FBF721583DF4D47947A078706B7D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A1ED6-1718-4A6B-88F4-101CB96B9F14}"/>
      </w:docPartPr>
      <w:docPartBody>
        <w:p w:rsidR="00596ED5" w:rsidRDefault="000D60C2" w:rsidP="000D60C2">
          <w:pPr>
            <w:pStyle w:val="2FBF721583DF4D47947A078706B7D93E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C2472B7BAB484549BE90F86720657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9E153-A5DA-48EE-8B01-AF2A086C85B4}"/>
      </w:docPartPr>
      <w:docPartBody>
        <w:p w:rsidR="00596ED5" w:rsidRDefault="000D60C2" w:rsidP="000D60C2">
          <w:pPr>
            <w:pStyle w:val="C2472B7BAB484549BE90F86720657E2C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6CF891B960794770A1FA5CF49DCA2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79E648-99CA-416C-BBFA-1B4FB1207A0C}"/>
      </w:docPartPr>
      <w:docPartBody>
        <w:p w:rsidR="00596ED5" w:rsidRDefault="000D60C2" w:rsidP="000D60C2">
          <w:pPr>
            <w:pStyle w:val="6CF891B960794770A1FA5CF49DCA2B04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8E2340AD7082422996CFED609A2D2B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C7795-08A3-498C-BE67-6721D1D3E457}"/>
      </w:docPartPr>
      <w:docPartBody>
        <w:p w:rsidR="00596ED5" w:rsidRDefault="000D60C2" w:rsidP="000D60C2">
          <w:pPr>
            <w:pStyle w:val="8E2340AD7082422996CFED609A2D2BEC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4CC9A3C4CE3E4BF580AD837C2946A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6B7A7D-D0EB-4005-8FD1-B419DC357366}"/>
      </w:docPartPr>
      <w:docPartBody>
        <w:p w:rsidR="00596ED5" w:rsidRDefault="000D60C2" w:rsidP="000D60C2">
          <w:pPr>
            <w:pStyle w:val="4CC9A3C4CE3E4BF580AD837C2946A3DA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AA2849E1096944388BE301ABDC161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3B09A1-E5DD-4610-953E-51D18720F485}"/>
      </w:docPartPr>
      <w:docPartBody>
        <w:p w:rsidR="00000000" w:rsidRDefault="00596ED5" w:rsidP="00596ED5">
          <w:pPr>
            <w:pStyle w:val="AA2849E1096944388BE301ABDC16188A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772A23A9202F4F4691F6309135D21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6BE632-6C77-4853-9452-130530D38954}"/>
      </w:docPartPr>
      <w:docPartBody>
        <w:p w:rsidR="00000000" w:rsidRDefault="00596ED5" w:rsidP="00596ED5">
          <w:pPr>
            <w:pStyle w:val="772A23A9202F4F4691F6309135D21885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7A5D250B2CFA4301BCA048E1FB233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3C669-B3C7-44A0-8DDD-E26841EBA1FA}"/>
      </w:docPartPr>
      <w:docPartBody>
        <w:p w:rsidR="00000000" w:rsidRDefault="00596ED5" w:rsidP="00596ED5">
          <w:pPr>
            <w:pStyle w:val="7A5D250B2CFA4301BCA048E1FB233857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E4A735EBFD1948ABBFB873879095B8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E2DFC-2EBE-462E-A6C5-5E33430EEF07}"/>
      </w:docPartPr>
      <w:docPartBody>
        <w:p w:rsidR="00000000" w:rsidRDefault="00596ED5" w:rsidP="00596ED5">
          <w:pPr>
            <w:pStyle w:val="E4A735EBFD1948ABBFB873879095B81E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33B7BE32A10456B9DE3A50D9E94B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47AE7-3A67-43C3-92EF-F11C5116BB45}"/>
      </w:docPartPr>
      <w:docPartBody>
        <w:p w:rsidR="00000000" w:rsidRDefault="00596ED5" w:rsidP="00596ED5">
          <w:pPr>
            <w:pStyle w:val="033B7BE32A10456B9DE3A50D9E94B499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7C02D4BA7A1A4A258C5A30EB6D31D0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B9499-A127-46D3-B6D0-328B9130C33A}"/>
      </w:docPartPr>
      <w:docPartBody>
        <w:p w:rsidR="00000000" w:rsidRDefault="00596ED5" w:rsidP="00596ED5">
          <w:pPr>
            <w:pStyle w:val="7C02D4BA7A1A4A258C5A30EB6D31D0DD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81753C7B390E417FB40F5EEAE201E6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2BE9C-687F-4EBF-BE7C-A95C6C9EA0D4}"/>
      </w:docPartPr>
      <w:docPartBody>
        <w:p w:rsidR="00000000" w:rsidRDefault="00596ED5" w:rsidP="00596ED5">
          <w:pPr>
            <w:pStyle w:val="81753C7B390E417FB40F5EEAE201E6C5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270A26F90E1D4CE59C0032276C99B4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D2BFF-A09C-46B9-89E2-F32E8FB6C658}"/>
      </w:docPartPr>
      <w:docPartBody>
        <w:p w:rsidR="00000000" w:rsidRDefault="00596ED5" w:rsidP="00596ED5">
          <w:pPr>
            <w:pStyle w:val="270A26F90E1D4CE59C0032276C99B4EC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70182EAF9C5448EEBD8E25D3008C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A1C64-77BB-4947-8EEC-C41CFC20C11C}"/>
      </w:docPartPr>
      <w:docPartBody>
        <w:p w:rsidR="00000000" w:rsidRDefault="00596ED5" w:rsidP="00596ED5">
          <w:pPr>
            <w:pStyle w:val="70182EAF9C5448EEBD8E25D3008CD2CC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99C861F789F54C24BF7908847149F0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F66016-B167-43DB-B8CE-160EF908741B}"/>
      </w:docPartPr>
      <w:docPartBody>
        <w:p w:rsidR="00000000" w:rsidRDefault="00596ED5" w:rsidP="00596ED5">
          <w:pPr>
            <w:pStyle w:val="99C861F789F54C24BF7908847149F078"/>
          </w:pPr>
          <w:r w:rsidRPr="004F6B8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C2"/>
    <w:rsid w:val="000D60C2"/>
    <w:rsid w:val="00596ED5"/>
    <w:rsid w:val="006517C5"/>
    <w:rsid w:val="00C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fr-FR" w:eastAsia="fr-F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96ED5"/>
    <w:rPr>
      <w:color w:val="808080"/>
    </w:rPr>
  </w:style>
  <w:style w:type="paragraph" w:customStyle="1" w:styleId="AA2849E1096944388BE301ABDC16188A">
    <w:name w:val="AA2849E1096944388BE301ABDC16188A"/>
    <w:rsid w:val="00596ED5"/>
  </w:style>
  <w:style w:type="paragraph" w:customStyle="1" w:styleId="772A23A9202F4F4691F6309135D21885">
    <w:name w:val="772A23A9202F4F4691F6309135D21885"/>
    <w:rsid w:val="00596ED5"/>
  </w:style>
  <w:style w:type="paragraph" w:customStyle="1" w:styleId="7A5D250B2CFA4301BCA048E1FB233857">
    <w:name w:val="7A5D250B2CFA4301BCA048E1FB233857"/>
    <w:rsid w:val="00596ED5"/>
  </w:style>
  <w:style w:type="paragraph" w:customStyle="1" w:styleId="57D3704D9FAE4F63A58BEA71B142FD19">
    <w:name w:val="57D3704D9FAE4F63A58BEA71B142FD19"/>
    <w:rsid w:val="000D60C2"/>
  </w:style>
  <w:style w:type="paragraph" w:customStyle="1" w:styleId="EC937FCBE13A4FF49E86DE65EF38823B">
    <w:name w:val="EC937FCBE13A4FF49E86DE65EF38823B"/>
    <w:rsid w:val="000D60C2"/>
  </w:style>
  <w:style w:type="paragraph" w:customStyle="1" w:styleId="E4A735EBFD1948ABBFB873879095B81E">
    <w:name w:val="E4A735EBFD1948ABBFB873879095B81E"/>
    <w:rsid w:val="00596ED5"/>
  </w:style>
  <w:style w:type="paragraph" w:customStyle="1" w:styleId="2FBF721583DF4D47947A078706B7D93E">
    <w:name w:val="2FBF721583DF4D47947A078706B7D93E"/>
    <w:rsid w:val="000D60C2"/>
  </w:style>
  <w:style w:type="paragraph" w:customStyle="1" w:styleId="C2472B7BAB484549BE90F86720657E2C">
    <w:name w:val="C2472B7BAB484549BE90F86720657E2C"/>
    <w:rsid w:val="000D60C2"/>
  </w:style>
  <w:style w:type="paragraph" w:customStyle="1" w:styleId="6CF891B960794770A1FA5CF49DCA2B04">
    <w:name w:val="6CF891B960794770A1FA5CF49DCA2B04"/>
    <w:rsid w:val="000D60C2"/>
  </w:style>
  <w:style w:type="paragraph" w:customStyle="1" w:styleId="033B7BE32A10456B9DE3A50D9E94B499">
    <w:name w:val="033B7BE32A10456B9DE3A50D9E94B499"/>
    <w:rsid w:val="00596ED5"/>
  </w:style>
  <w:style w:type="paragraph" w:customStyle="1" w:styleId="7C02D4BA7A1A4A258C5A30EB6D31D0DD">
    <w:name w:val="7C02D4BA7A1A4A258C5A30EB6D31D0DD"/>
    <w:rsid w:val="00596ED5"/>
  </w:style>
  <w:style w:type="paragraph" w:customStyle="1" w:styleId="81753C7B390E417FB40F5EEAE201E6C5">
    <w:name w:val="81753C7B390E417FB40F5EEAE201E6C5"/>
    <w:rsid w:val="00596ED5"/>
  </w:style>
  <w:style w:type="paragraph" w:customStyle="1" w:styleId="8E2340AD7082422996CFED609A2D2BEC">
    <w:name w:val="8E2340AD7082422996CFED609A2D2BEC"/>
    <w:rsid w:val="000D60C2"/>
  </w:style>
  <w:style w:type="paragraph" w:customStyle="1" w:styleId="4CC9A3C4CE3E4BF580AD837C2946A3DA">
    <w:name w:val="4CC9A3C4CE3E4BF580AD837C2946A3DA"/>
    <w:rsid w:val="000D60C2"/>
  </w:style>
  <w:style w:type="paragraph" w:customStyle="1" w:styleId="270A26F90E1D4CE59C0032276C99B4EC">
    <w:name w:val="270A26F90E1D4CE59C0032276C99B4EC"/>
    <w:rsid w:val="00596ED5"/>
  </w:style>
  <w:style w:type="paragraph" w:customStyle="1" w:styleId="A009BDEC9C8B43ACA1A0DBE76E2F05E2">
    <w:name w:val="A009BDEC9C8B43ACA1A0DBE76E2F05E2"/>
    <w:rsid w:val="000D60C2"/>
  </w:style>
  <w:style w:type="paragraph" w:customStyle="1" w:styleId="C855164106BA428C892320FE96F1DCEC">
    <w:name w:val="C855164106BA428C892320FE96F1DCEC"/>
    <w:rsid w:val="000D60C2"/>
  </w:style>
  <w:style w:type="paragraph" w:customStyle="1" w:styleId="792EDB7504C443E2AAC354972DEE590D">
    <w:name w:val="792EDB7504C443E2AAC354972DEE590D"/>
    <w:rsid w:val="000D60C2"/>
  </w:style>
  <w:style w:type="paragraph" w:customStyle="1" w:styleId="F743FAE0B79E4B4B808388FCD65C5315">
    <w:name w:val="F743FAE0B79E4B4B808388FCD65C5315"/>
    <w:rsid w:val="000D60C2"/>
  </w:style>
  <w:style w:type="paragraph" w:customStyle="1" w:styleId="4C5C7997CCB1441CA3CA96ED2CE319BA">
    <w:name w:val="4C5C7997CCB1441CA3CA96ED2CE319BA"/>
    <w:rsid w:val="000D60C2"/>
  </w:style>
  <w:style w:type="paragraph" w:customStyle="1" w:styleId="85A9701F290648339DC2BF0DE585F094">
    <w:name w:val="85A9701F290648339DC2BF0DE585F094"/>
    <w:rsid w:val="000D60C2"/>
  </w:style>
  <w:style w:type="paragraph" w:customStyle="1" w:styleId="70182EAF9C5448EEBD8E25D3008CD2CC">
    <w:name w:val="70182EAF9C5448EEBD8E25D3008CD2CC"/>
    <w:rsid w:val="00596ED5"/>
  </w:style>
  <w:style w:type="paragraph" w:customStyle="1" w:styleId="99C861F789F54C24BF7908847149F078">
    <w:name w:val="99C861F789F54C24BF7908847149F078"/>
    <w:rsid w:val="00596ED5"/>
  </w:style>
  <w:style w:type="paragraph" w:customStyle="1" w:styleId="B989E1788DC0462796D5078C6F61D95E">
    <w:name w:val="B989E1788DC0462796D5078C6F61D95E"/>
    <w:rsid w:val="000D60C2"/>
  </w:style>
  <w:style w:type="paragraph" w:customStyle="1" w:styleId="FED358DA439245048885FE8E453577B4">
    <w:name w:val="FED358DA439245048885FE8E453577B4"/>
    <w:rsid w:val="000D60C2"/>
  </w:style>
  <w:style w:type="paragraph" w:customStyle="1" w:styleId="7F0A0952976E4A11B66552F57B340034">
    <w:name w:val="7F0A0952976E4A11B66552F57B340034"/>
    <w:rsid w:val="000D60C2"/>
  </w:style>
  <w:style w:type="paragraph" w:customStyle="1" w:styleId="972EB33A31E140C2BDEDE7D7F81506F7">
    <w:name w:val="972EB33A31E140C2BDEDE7D7F81506F7"/>
    <w:rsid w:val="000D6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20" ma:contentTypeDescription="Crée un document." ma:contentTypeScope="" ma:versionID="0473cb7ef585acabcc0d20666ce53c4f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ad14e2bfbc69150e82c2487c81d28674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Props1.xml><?xml version="1.0" encoding="utf-8"?>
<ds:datastoreItem xmlns:ds="http://schemas.openxmlformats.org/officeDocument/2006/customXml" ds:itemID="{945AD05A-17D5-4F46-BD5C-430077FAF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7A69F-E21B-46BB-B1BB-1A0E8A4EF5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B70732-A423-4318-A9B7-08E7C421B99D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477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Chaïbi, Melissa</dc:creator>
  <cp:keywords/>
  <dc:description/>
  <cp:lastModifiedBy>Pelissier, Johanna</cp:lastModifiedBy>
  <cp:revision>34</cp:revision>
  <dcterms:created xsi:type="dcterms:W3CDTF">2024-04-18T10:13:00Z</dcterms:created>
  <dcterms:modified xsi:type="dcterms:W3CDTF">2024-04-18T15:53:00Z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0x010100EC96598BC109C34CAA668D5DD4601BEB</vt:lpwstr>
  </property>
  <property fmtid="{D5CDD505-2E9C-101B-9397-08002B2CF9AE}" pid="3" name="MediaServiceImageTags">
    <vt:lpwstr/>
  </property>
</Properties>
</file>